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B0D1" w14:textId="77777777" w:rsidR="00A91B11" w:rsidRPr="00A91B11" w:rsidRDefault="00A91B11" w:rsidP="00A91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91B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Impressum</w:t>
      </w:r>
    </w:p>
    <w:p w14:paraId="0D36F841" w14:textId="77777777" w:rsidR="00A91B11" w:rsidRPr="00A91B11" w:rsidRDefault="00A91B11" w:rsidP="00A91B1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4775756" w14:textId="77777777" w:rsidR="00E96838" w:rsidRDefault="00E96838">
      <w:pPr>
        <w:pStyle w:val="p1"/>
        <w:divId w:val="1906144275"/>
      </w:pPr>
      <w:r>
        <w:rPr>
          <w:rStyle w:val="s1"/>
        </w:rPr>
        <w:t>Angaben gemäß § 5 E-Commerce-Gesetz (ECG) und § 25 Mediengesetz (Österreich)</w:t>
      </w:r>
    </w:p>
    <w:p w14:paraId="4274FD97" w14:textId="77777777" w:rsidR="00A91B11" w:rsidRPr="00A91B11" w:rsidRDefault="00A91B11" w:rsidP="00A91B1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D316652" w14:textId="35F14263" w:rsidR="00A91B11" w:rsidRDefault="00A91B11" w:rsidP="00A91B1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91B11">
        <w:rPr>
          <w:rFonts w:ascii="Times New Roman" w:hAnsi="Times New Roman" w:cs="Times New Roman"/>
          <w:kern w:val="0"/>
          <w14:ligatures w14:val="none"/>
        </w:rPr>
        <w:t xml:space="preserve">Name: Janine </w:t>
      </w:r>
      <w:r>
        <w:rPr>
          <w:rFonts w:ascii="Times New Roman" w:hAnsi="Times New Roman" w:cs="Times New Roman"/>
          <w:kern w:val="0"/>
          <w14:ligatures w14:val="none"/>
        </w:rPr>
        <w:t xml:space="preserve">Schwendinger </w:t>
      </w:r>
    </w:p>
    <w:p w14:paraId="2CFE9B3B" w14:textId="2720323A" w:rsidR="00236568" w:rsidRPr="00A91B11" w:rsidRDefault="00236568" w:rsidP="00236568">
      <w:pPr>
        <w:pStyle w:val="p1"/>
        <w:divId w:val="1049958185"/>
      </w:pPr>
      <w:r>
        <w:rPr>
          <w:rStyle w:val="s1"/>
        </w:rPr>
        <w:t>Tätigkeit:</w:t>
      </w:r>
      <w:r>
        <w:rPr>
          <w:rStyle w:val="s2"/>
        </w:rPr>
        <w:t xml:space="preserve"> Freiberufliche Sprachförderin (Kleingewerbe)</w:t>
      </w:r>
    </w:p>
    <w:p w14:paraId="0B2F10D0" w14:textId="5CFD5503" w:rsidR="00A91B11" w:rsidRPr="00A91B11" w:rsidRDefault="00A91B11" w:rsidP="00A91B1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91B11">
        <w:rPr>
          <w:rFonts w:ascii="Times New Roman" w:hAnsi="Times New Roman" w:cs="Times New Roman"/>
          <w:kern w:val="0"/>
          <w14:ligatures w14:val="none"/>
        </w:rPr>
        <w:t xml:space="preserve">Adresse: </w:t>
      </w:r>
      <w:r w:rsidR="00B86C54">
        <w:rPr>
          <w:rFonts w:ascii="Times New Roman" w:hAnsi="Times New Roman" w:cs="Times New Roman"/>
          <w:kern w:val="0"/>
          <w14:ligatures w14:val="none"/>
        </w:rPr>
        <w:t>Stiftergasse 18</w:t>
      </w:r>
      <w:r w:rsidRPr="00A91B11">
        <w:rPr>
          <w:rFonts w:ascii="Times New Roman" w:hAnsi="Times New Roman" w:cs="Times New Roman"/>
          <w:kern w:val="0"/>
          <w14:ligatures w14:val="none"/>
        </w:rPr>
        <w:t>,</w:t>
      </w:r>
      <w:r w:rsidR="00B86C54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A91B11">
        <w:rPr>
          <w:rFonts w:ascii="Times New Roman" w:hAnsi="Times New Roman" w:cs="Times New Roman"/>
          <w:kern w:val="0"/>
          <w14:ligatures w14:val="none"/>
        </w:rPr>
        <w:t>6890 Lustenau</w:t>
      </w:r>
    </w:p>
    <w:p w14:paraId="27A4B7CF" w14:textId="50C4F253" w:rsidR="00A91B11" w:rsidRPr="00A91B11" w:rsidRDefault="00A91B11" w:rsidP="00A91B1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91B11">
        <w:rPr>
          <w:rFonts w:ascii="Times New Roman" w:hAnsi="Times New Roman" w:cs="Times New Roman"/>
          <w:kern w:val="0"/>
          <w14:ligatures w14:val="none"/>
        </w:rPr>
        <w:t xml:space="preserve">Telefon: </w:t>
      </w:r>
      <w:r w:rsidR="002E28FA">
        <w:rPr>
          <w:rFonts w:ascii="Times New Roman" w:hAnsi="Times New Roman" w:cs="Times New Roman"/>
          <w:kern w:val="0"/>
          <w14:ligatures w14:val="none"/>
        </w:rPr>
        <w:t>+43 664 9262213</w:t>
      </w:r>
    </w:p>
    <w:p w14:paraId="752C352C" w14:textId="251289BF" w:rsidR="00A91B11" w:rsidRPr="00A91B11" w:rsidRDefault="00A91B11" w:rsidP="00A91B1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91B11">
        <w:rPr>
          <w:rFonts w:ascii="Times New Roman" w:hAnsi="Times New Roman" w:cs="Times New Roman"/>
          <w:kern w:val="0"/>
          <w14:ligatures w14:val="none"/>
        </w:rPr>
        <w:t xml:space="preserve">E-Mail: </w:t>
      </w:r>
      <w:r w:rsidR="002E28FA">
        <w:rPr>
          <w:rFonts w:ascii="Times New Roman" w:hAnsi="Times New Roman" w:cs="Times New Roman"/>
          <w:kern w:val="0"/>
          <w14:ligatures w14:val="none"/>
        </w:rPr>
        <w:t>sprachfoerderung.</w:t>
      </w:r>
      <w:r w:rsidR="007A3117">
        <w:rPr>
          <w:rFonts w:ascii="Times New Roman" w:hAnsi="Times New Roman" w:cs="Times New Roman"/>
          <w:kern w:val="0"/>
          <w14:ligatures w14:val="none"/>
        </w:rPr>
        <w:t>schwendinger@outlook.com</w:t>
      </w:r>
    </w:p>
    <w:p w14:paraId="7BA7DEF3" w14:textId="77777777" w:rsidR="006E3A74" w:rsidRDefault="006E3A74">
      <w:pPr>
        <w:pStyle w:val="p1"/>
        <w:divId w:val="955868593"/>
      </w:pPr>
      <w:r>
        <w:rPr>
          <w:rStyle w:val="s1"/>
        </w:rPr>
        <w:t>Unternehmensform:</w:t>
      </w:r>
      <w:r>
        <w:rPr>
          <w:rStyle w:val="s2"/>
        </w:rPr>
        <w:t xml:space="preserve"> Kleingewerbe – Freie Dienstleistung (nicht gewerberechtlich reglementiert)</w:t>
      </w:r>
    </w:p>
    <w:p w14:paraId="77FE01D0" w14:textId="77777777" w:rsidR="006E3A74" w:rsidRDefault="006E3A74">
      <w:pPr>
        <w:pStyle w:val="p1"/>
        <w:divId w:val="955868593"/>
      </w:pPr>
      <w:r>
        <w:rPr>
          <w:rStyle w:val="s1"/>
        </w:rPr>
        <w:t>Behörde gemäß ECG:</w:t>
      </w:r>
      <w:r>
        <w:rPr>
          <w:rStyle w:val="s2"/>
        </w:rPr>
        <w:t xml:space="preserve"> Bezirkshauptmannschaft Dornbirn</w:t>
      </w:r>
    </w:p>
    <w:p w14:paraId="66987548" w14:textId="77777777" w:rsidR="006E3A74" w:rsidRDefault="006E3A74">
      <w:pPr>
        <w:pStyle w:val="p1"/>
        <w:divId w:val="955868593"/>
      </w:pPr>
      <w:r>
        <w:rPr>
          <w:rStyle w:val="s1"/>
        </w:rPr>
        <w:t>UID-Nummer:</w:t>
      </w:r>
      <w:r>
        <w:rPr>
          <w:rStyle w:val="s2"/>
        </w:rPr>
        <w:t xml:space="preserve"> entfällt bei Kleingewerbe, wenn keine Umsatzsteuerpflicht besteht</w:t>
      </w:r>
    </w:p>
    <w:p w14:paraId="01D83A94" w14:textId="77777777" w:rsidR="006E3A74" w:rsidRDefault="006E3A74">
      <w:pPr>
        <w:pStyle w:val="p1"/>
        <w:divId w:val="955868593"/>
      </w:pPr>
      <w:r>
        <w:rPr>
          <w:rStyle w:val="s1"/>
        </w:rPr>
        <w:t>Gewerbebehörde:</w:t>
      </w:r>
      <w:r>
        <w:rPr>
          <w:rStyle w:val="s2"/>
        </w:rPr>
        <w:t xml:space="preserve"> Wirtschaftskammer Vorarlberg / Bezirkshauptmannschaft Dornbirn</w:t>
      </w:r>
    </w:p>
    <w:p w14:paraId="0051FC9B" w14:textId="4C1D54C3" w:rsidR="006E3A74" w:rsidRDefault="006E3A74" w:rsidP="00B8396A">
      <w:pPr>
        <w:pStyle w:val="p1"/>
        <w:divId w:val="955868593"/>
      </w:pPr>
      <w:r>
        <w:rPr>
          <w:rStyle w:val="s1"/>
        </w:rPr>
        <w:t>Berufsbezeichnung:</w:t>
      </w:r>
      <w:r>
        <w:rPr>
          <w:rStyle w:val="s2"/>
        </w:rPr>
        <w:t xml:space="preserve"> Sprachförderin (freiberuflich, nicht medizinisch)</w:t>
      </w:r>
    </w:p>
    <w:p w14:paraId="64547DFA" w14:textId="77777777" w:rsidR="006E3A74" w:rsidRDefault="006E3A74">
      <w:pPr>
        <w:pStyle w:val="p1"/>
        <w:divId w:val="955868593"/>
      </w:pPr>
      <w:r>
        <w:rPr>
          <w:rStyle w:val="s1"/>
        </w:rPr>
        <w:t>Haftungsausschluss:</w:t>
      </w:r>
      <w:r>
        <w:rPr>
          <w:rStyle w:val="s2"/>
        </w:rPr>
        <w:t xml:space="preserve"> Trotz sorgfältiger inhaltlicher Kontrolle übernehmen wir keine Haftung für die Inhalte externer Links. Für den Inhalt verlinkter Seiten sind ausschließlich deren Betreiber verantwortlich.</w:t>
      </w:r>
    </w:p>
    <w:p w14:paraId="1F4B525E" w14:textId="77777777" w:rsidR="00A91B11" w:rsidRDefault="00A91B11" w:rsidP="006E3A74">
      <w:pPr>
        <w:spacing w:before="100" w:beforeAutospacing="1" w:after="100" w:afterAutospacing="1" w:line="240" w:lineRule="auto"/>
      </w:pPr>
    </w:p>
    <w:sectPr w:rsidR="00A91B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11"/>
    <w:rsid w:val="00236568"/>
    <w:rsid w:val="002E28FA"/>
    <w:rsid w:val="00407B76"/>
    <w:rsid w:val="006E3A74"/>
    <w:rsid w:val="00756E68"/>
    <w:rsid w:val="007A3117"/>
    <w:rsid w:val="00A91B11"/>
    <w:rsid w:val="00B8396A"/>
    <w:rsid w:val="00B86C54"/>
    <w:rsid w:val="00E9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44E10F"/>
  <w15:chartTrackingRefBased/>
  <w15:docId w15:val="{CA7B6BAB-57E3-BE4F-A07D-C2C11077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91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1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1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1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1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1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1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1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1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1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1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1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1B1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1B1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1B1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1B1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1B1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1B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1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1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1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1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1B1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1B1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1B1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1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1B1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1B11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Absatz-Standardschriftart"/>
    <w:rsid w:val="00A91B11"/>
  </w:style>
  <w:style w:type="paragraph" w:customStyle="1" w:styleId="p2">
    <w:name w:val="p2"/>
    <w:basedOn w:val="Standard"/>
    <w:rsid w:val="00A91B1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bsatz-Standardschriftart"/>
    <w:rsid w:val="00A91B11"/>
  </w:style>
  <w:style w:type="paragraph" w:customStyle="1" w:styleId="p3">
    <w:name w:val="p3"/>
    <w:basedOn w:val="Standard"/>
    <w:rsid w:val="00A91B1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bsatz-Standardschriftart"/>
    <w:rsid w:val="00A91B11"/>
  </w:style>
  <w:style w:type="paragraph" w:customStyle="1" w:styleId="p1">
    <w:name w:val="p1"/>
    <w:basedOn w:val="Standard"/>
    <w:rsid w:val="006E3A7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6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748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dreszler</dc:creator>
  <cp:keywords/>
  <dc:description/>
  <cp:lastModifiedBy>janine dreszler</cp:lastModifiedBy>
  <cp:revision>2</cp:revision>
  <dcterms:created xsi:type="dcterms:W3CDTF">2025-06-23T07:06:00Z</dcterms:created>
  <dcterms:modified xsi:type="dcterms:W3CDTF">2025-06-23T07:06:00Z</dcterms:modified>
</cp:coreProperties>
</file>